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3" w:rsidRDefault="00686211" w:rsidP="006862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RICHIESTA DI ACCESSO CIVICO</w:t>
      </w:r>
    </w:p>
    <w:p w:rsidR="00686211" w:rsidRDefault="00686211" w:rsidP="00686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686211">
        <w:rPr>
          <w:rFonts w:ascii="Times New Roman" w:hAnsi="Times New Roman" w:cs="Times New Roman"/>
          <w:sz w:val="28"/>
          <w:szCs w:val="28"/>
        </w:rPr>
        <w:t xml:space="preserve">rt. 5, decreto legislativo </w:t>
      </w:r>
      <w:r>
        <w:rPr>
          <w:rFonts w:ascii="Times New Roman" w:hAnsi="Times New Roman" w:cs="Times New Roman"/>
          <w:sz w:val="28"/>
          <w:szCs w:val="28"/>
        </w:rPr>
        <w:t xml:space="preserve"> 14 marzo 2013, n.33 </w:t>
      </w:r>
    </w:p>
    <w:p w:rsidR="00686211" w:rsidRDefault="00686211" w:rsidP="006862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Riordino della disciplina riguardante gli obblighi di pubblicità, trasparenza e diffusione di informazioni da parte delle pubbliche amministrazioni”</w:t>
      </w:r>
    </w:p>
    <w:p w:rsidR="00686211" w:rsidRDefault="00686211" w:rsidP="006862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6211" w:rsidRDefault="00686211" w:rsidP="006862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46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Al Responsabile </w:t>
      </w:r>
    </w:p>
    <w:p w:rsidR="000469B2" w:rsidRDefault="00686211" w:rsidP="006862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0469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della Trasparenza e  Accesso Civico</w:t>
      </w:r>
    </w:p>
    <w:p w:rsidR="000469B2" w:rsidRPr="000A2F49" w:rsidRDefault="000469B2" w:rsidP="006862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0A2F4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della Residenza Socio – Sanitar</w:t>
      </w:r>
      <w:r w:rsidR="000A2F49">
        <w:rPr>
          <w:rFonts w:ascii="Times New Roman" w:hAnsi="Times New Roman" w:cs="Times New Roman"/>
          <w:b/>
          <w:i/>
          <w:sz w:val="28"/>
          <w:szCs w:val="28"/>
        </w:rPr>
        <w:t xml:space="preserve">ia </w:t>
      </w:r>
      <w:r w:rsidR="000A2F4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(1)</w:t>
      </w:r>
    </w:p>
    <w:p w:rsidR="00686211" w:rsidRDefault="000469B2" w:rsidP="006862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“Pio Istituto Campana “ A.P.S.P.</w:t>
      </w:r>
    </w:p>
    <w:p w:rsidR="000469B2" w:rsidRDefault="000469B2" w:rsidP="006862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D.ssa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Eugenia Stefanini</w:t>
      </w:r>
    </w:p>
    <w:p w:rsidR="000469B2" w:rsidRDefault="000469B2" w:rsidP="006862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9B2" w:rsidRDefault="000469B2" w:rsidP="0004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La/il sottoscritta/o</w:t>
      </w:r>
    </w:p>
    <w:p w:rsidR="000469B2" w:rsidRDefault="000469B2" w:rsidP="0004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 ___________________________ Nome___________________</w:t>
      </w:r>
      <w:r w:rsidR="000A2F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469B2" w:rsidRDefault="000469B2" w:rsidP="0004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Nata/o a _______________________ Residente in _________________</w:t>
      </w:r>
      <w:r w:rsidR="000A2F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469B2" w:rsidRDefault="000469B2" w:rsidP="0004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. ( _______) Via __________________ n. ____________________</w:t>
      </w:r>
      <w:r w:rsidR="000A2F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69B2" w:rsidRDefault="000469B2" w:rsidP="0004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_________________________________Tel. ____________</w:t>
      </w:r>
      <w:r w:rsidR="000A2F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A2F49" w:rsidRDefault="000469B2" w:rsidP="000469B2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</w:t>
      </w:r>
      <w:r w:rsidR="000A2F49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0A2F49">
        <w:rPr>
          <w:rFonts w:ascii="Times New Roman" w:hAnsi="Times New Roman" w:cs="Times New Roman"/>
          <w:sz w:val="28"/>
          <w:szCs w:val="28"/>
          <w:vertAlign w:val="superscript"/>
        </w:rPr>
        <w:t>(2)</w:t>
      </w:r>
    </w:p>
    <w:p w:rsidR="000469B2" w:rsidRPr="000469B2" w:rsidRDefault="000469B2" w:rsidP="0004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B2" w:rsidRDefault="000A2F49" w:rsidP="0068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49">
        <w:rPr>
          <w:rFonts w:ascii="Times New Roman" w:hAnsi="Times New Roman" w:cs="Times New Roman"/>
          <w:b/>
          <w:sz w:val="28"/>
          <w:szCs w:val="28"/>
        </w:rPr>
        <w:t>Considerata</w:t>
      </w:r>
    </w:p>
    <w:p w:rsidR="000A2F49" w:rsidRDefault="000A2F49" w:rsidP="0068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49" w:rsidRDefault="000A2F49" w:rsidP="000A2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 l’omessa pubblicazione                 ovvero                   □ la pubblicazione parziale</w:t>
      </w:r>
    </w:p>
    <w:p w:rsidR="000A2F49" w:rsidRDefault="000A2F49" w:rsidP="000A2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F49" w:rsidRDefault="000A2F49" w:rsidP="000A2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 seguente documento / informazione / dato che, in base alla normativa vigente, non risulta pubblicato sul sito </w:t>
      </w:r>
      <w:hyperlink r:id="rId6" w:history="1">
        <w:r w:rsidRPr="000F6F88">
          <w:rPr>
            <w:rStyle w:val="Collegamentoipertestuale"/>
            <w:rFonts w:ascii="Times New Roman" w:hAnsi="Times New Roman" w:cs="Times New Roman"/>
            <w:sz w:val="28"/>
            <w:szCs w:val="28"/>
          </w:rPr>
          <w:t>www.piocampana.it</w:t>
        </w:r>
      </w:hyperlink>
    </w:p>
    <w:p w:rsidR="00D90A68" w:rsidRDefault="000A2F49" w:rsidP="000A2F4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90A68">
        <w:rPr>
          <w:rFonts w:ascii="Times New Roman" w:hAnsi="Times New Roman" w:cs="Times New Roman"/>
          <w:sz w:val="28"/>
          <w:szCs w:val="28"/>
          <w:vertAlign w:val="superscript"/>
        </w:rPr>
        <w:t>3) ________________________________________________________________________________________________________</w:t>
      </w:r>
    </w:p>
    <w:p w:rsidR="00D90A68" w:rsidRDefault="00D90A68" w:rsidP="000A2F4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D90A68" w:rsidRDefault="00D90A68" w:rsidP="00D90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A68" w:rsidRPr="00D90A68" w:rsidRDefault="00D90A68" w:rsidP="00D90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68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D90A68" w:rsidRDefault="00D90A68" w:rsidP="000A2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Default="00D90A68" w:rsidP="000A2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sensi e per gli effetti</w:t>
      </w:r>
      <w:r w:rsidR="000A2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dell’art. 5 del decreto legislativo n.33 del 14 marzo 2013, la pubblicazione di quanto richiesto  e la contestuale comunicazione  alla/al medesima/o dell’avvenuta  pubblicazione, indicando il collegamento ipertestuale al dato/informazione oggetto dell’istanza.</w:t>
      </w:r>
    </w:p>
    <w:p w:rsidR="00D90A68" w:rsidRDefault="00D90A68" w:rsidP="000A2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Indirizzo per le comunicazioni: 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49" w:rsidRDefault="00D90A68" w:rsidP="00D90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________________________ Firma __________________________</w:t>
      </w:r>
    </w:p>
    <w:p w:rsidR="00D90A68" w:rsidRDefault="00D90A68" w:rsidP="00D90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Si allega fotocopia del documento di identità )</w:t>
      </w:r>
    </w:p>
    <w:p w:rsidR="006036F3" w:rsidRPr="006036F3" w:rsidRDefault="00D90A68" w:rsidP="006036F3">
      <w:pPr>
        <w:pStyle w:val="Paragrafoelenco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036F3">
        <w:rPr>
          <w:rFonts w:ascii="Times New Roman" w:hAnsi="Times New Roman" w:cs="Times New Roman"/>
          <w:sz w:val="24"/>
          <w:szCs w:val="24"/>
        </w:rPr>
        <w:lastRenderedPageBreak/>
        <w:t>La richiesta di accesso civico deve essere inviata</w:t>
      </w:r>
      <w:r w:rsidR="006036F3" w:rsidRPr="006036F3">
        <w:rPr>
          <w:rFonts w:ascii="Times New Roman" w:hAnsi="Times New Roman" w:cs="Times New Roman"/>
          <w:sz w:val="24"/>
          <w:szCs w:val="24"/>
        </w:rPr>
        <w:t xml:space="preserve"> con una delle seguenti modalità:</w:t>
      </w:r>
    </w:p>
    <w:p w:rsidR="006036F3" w:rsidRDefault="006036F3" w:rsidP="006036F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36F3">
        <w:rPr>
          <w:rFonts w:ascii="Times New Roman" w:hAnsi="Times New Roman" w:cs="Times New Roman"/>
          <w:sz w:val="24"/>
          <w:szCs w:val="24"/>
        </w:rPr>
        <w:t>tramite posta elettronica</w:t>
      </w:r>
      <w:r>
        <w:rPr>
          <w:rFonts w:ascii="Times New Roman" w:hAnsi="Times New Roman" w:cs="Times New Roman"/>
          <w:sz w:val="24"/>
          <w:szCs w:val="24"/>
        </w:rPr>
        <w:t xml:space="preserve"> all’indirizzo e-mail : </w:t>
      </w:r>
      <w:hyperlink r:id="rId7" w:history="1">
        <w:r w:rsidRPr="000F6F88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info@piocampana.it</w:t>
        </w:r>
      </w:hyperlink>
    </w:p>
    <w:p w:rsidR="006036F3" w:rsidRDefault="006036F3" w:rsidP="006036F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36F3">
        <w:rPr>
          <w:rFonts w:ascii="Times New Roman" w:hAnsi="Times New Roman" w:cs="Times New Roman"/>
          <w:sz w:val="24"/>
          <w:szCs w:val="24"/>
        </w:rPr>
        <w:t xml:space="preserve">tramite posta elettronica certificata (PEC) all’indirizzo: </w:t>
      </w:r>
      <w:hyperlink r:id="rId8" w:history="1">
        <w:r w:rsidRPr="006036F3">
          <w:rPr>
            <w:rStyle w:val="Collegamentoipertestuale"/>
            <w:rFonts w:ascii="Times New Roman" w:hAnsi="Times New Roman" w:cs="Times New Roman"/>
            <w:sz w:val="24"/>
            <w:szCs w:val="24"/>
          </w:rPr>
          <w:t>pioistitutocampana@pec.it</w:t>
        </w:r>
      </w:hyperlink>
    </w:p>
    <w:p w:rsidR="006036F3" w:rsidRDefault="006036F3" w:rsidP="006036F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tramite posta ordinaria all’indirizzo : Responsabile della Trasparenza e Accesso Civico della Residenza Socio – Sanitaria “Pio Istituto Campana” A.P.S.P.  </w:t>
      </w:r>
      <w:proofErr w:type="spellStart"/>
      <w:r>
        <w:rPr>
          <w:rFonts w:ascii="Times New Roman" w:hAnsi="Times New Roman" w:cs="Times New Roman"/>
          <w:sz w:val="24"/>
          <w:szCs w:val="24"/>
        </w:rPr>
        <w:t>d.ssa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Eugenia Stefanini  -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F.Donati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n.100 55047 – Seravezza (Lu)</w:t>
      </w:r>
    </w:p>
    <w:p w:rsidR="006036F3" w:rsidRDefault="006036F3" w:rsidP="006036F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 fax al n. 0584 – 756402</w:t>
      </w:r>
    </w:p>
    <w:p w:rsidR="006036F3" w:rsidRDefault="006036F3" w:rsidP="006036F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consegna</w:t>
      </w:r>
      <w:r w:rsidR="00691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diretta presso la sede amministrativa </w:t>
      </w:r>
    </w:p>
    <w:p w:rsidR="00D30E65" w:rsidRDefault="00D30E65" w:rsidP="00D30E65">
      <w:pPr>
        <w:jc w:val="both"/>
        <w:rPr>
          <w:rFonts w:ascii="Times New Roman" w:hAnsi="Times New Roman" w:cs="Times New Roman"/>
          <w:sz w:val="24"/>
          <w:szCs w:val="24"/>
        </w:rPr>
      </w:pPr>
      <w:r w:rsidRPr="00D30E65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Indicare la qualifica solo se si agisce per conto di una persona giuridica.</w:t>
      </w:r>
    </w:p>
    <w:p w:rsidR="00D30E65" w:rsidRDefault="00D30E65" w:rsidP="00D30E6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0E65">
        <w:rPr>
          <w:rFonts w:ascii="Times New Roman" w:hAnsi="Times New Roman" w:cs="Times New Roman"/>
          <w:b/>
          <w:sz w:val="24"/>
          <w:szCs w:val="24"/>
          <w:vertAlign w:val="superscript"/>
        </w:rPr>
        <w:t>(3)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Specificare il documento/informazione/dato di cui è stata omessa la pubblicazione                   obbligatoria; nel caso in cui il richiedente ne sia a conoscenza, specificare anche la norma che impone la pubblicazione di quanto richiesto.</w:t>
      </w:r>
    </w:p>
    <w:p w:rsidR="00D30E65" w:rsidRPr="00D30E65" w:rsidRDefault="00D30E65" w:rsidP="00D30E6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0E6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(4)    </w:t>
      </w:r>
      <w:r>
        <w:rPr>
          <w:rFonts w:ascii="Times New Roman" w:hAnsi="Times New Roman" w:cs="Times New Roman"/>
          <w:sz w:val="24"/>
          <w:szCs w:val="24"/>
        </w:rPr>
        <w:t>Inserire l’indirizzo (anche e-mail) al quale si chiede  venga inviato il riscontro alla presente richiesta.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E65" w:rsidRPr="00D30E65" w:rsidRDefault="00D30E65" w:rsidP="00D3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D30E65" w:rsidRPr="00D30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872"/>
    <w:multiLevelType w:val="hybridMultilevel"/>
    <w:tmpl w:val="669AC136"/>
    <w:lvl w:ilvl="0" w:tplc="88A0C7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E5A84"/>
    <w:multiLevelType w:val="hybridMultilevel"/>
    <w:tmpl w:val="054806B2"/>
    <w:lvl w:ilvl="0" w:tplc="88A0C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447D"/>
    <w:multiLevelType w:val="hybridMultilevel"/>
    <w:tmpl w:val="45BCA992"/>
    <w:lvl w:ilvl="0" w:tplc="982E9CDC">
      <w:start w:val="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65AB1172"/>
    <w:multiLevelType w:val="hybridMultilevel"/>
    <w:tmpl w:val="C6F659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F8"/>
    <w:rsid w:val="000469B2"/>
    <w:rsid w:val="000A2F49"/>
    <w:rsid w:val="006036F3"/>
    <w:rsid w:val="00686211"/>
    <w:rsid w:val="00691B08"/>
    <w:rsid w:val="00710EF8"/>
    <w:rsid w:val="00B14EC3"/>
    <w:rsid w:val="00D30E65"/>
    <w:rsid w:val="00D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F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0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F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istitutocampana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piocamp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campan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2015-05-31T21:28:00Z</dcterms:created>
  <dcterms:modified xsi:type="dcterms:W3CDTF">2015-05-31T22:28:00Z</dcterms:modified>
</cp:coreProperties>
</file>